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Poštovani roditelji,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da biste svoje dijete upisali u I. razred Osnovne škole Vrbani potrebno je prije upisa utvrditi </w:t>
      </w:r>
      <w:r w:rsidRPr="000E54E1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psihofizičko stanje djeteta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 sljedeći način:</w:t>
      </w: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1. potrebno je nazvati školsku liječnicu, </w:t>
      </w:r>
      <w:r w:rsidRPr="000E54E1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dr. Željku Štimac - Miling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 Ambulantu za školsku medicinu, Gajevo, Jarun, H. Macanovića 2,</w:t>
      </w: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tel. 3831- 541 i dogovoriti termin sistematskog pregleda. ( Liječnica radi parnim datumima prije podne.)</w:t>
      </w:r>
    </w:p>
    <w:p w:rsidR="000E54E1" w:rsidRDefault="000E54E1" w:rsidP="000E54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2. Po dogovoru s liječnicom doći na razgovor u Školu s djetetom na pr</w:t>
      </w:r>
      <w:r w:rsidR="0037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ocjenu spremnosti za školu. </w:t>
      </w:r>
      <w:r w:rsidR="009E5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termin</w:t>
      </w:r>
      <w:r w:rsidR="0037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 Školi se naručujete putem aplikacijeTerminko </w:t>
      </w:r>
      <w:hyperlink r:id="rId4" w:history="1">
        <w:r w:rsidR="00372979" w:rsidRPr="00BE3911">
          <w:rPr>
            <w:rStyle w:val="Hiperveza"/>
            <w:rFonts w:ascii="Arial" w:eastAsia="Times New Roman" w:hAnsi="Arial" w:cs="Arial"/>
            <w:b/>
            <w:bCs/>
            <w:sz w:val="24"/>
            <w:szCs w:val="24"/>
            <w:lang w:eastAsia="hr-HR"/>
          </w:rPr>
          <w:t>https://www.terminko.com/termin/pretrazi_adrese?search_query=Dobroni%C4%87eva</w:t>
        </w:r>
      </w:hyperlink>
      <w:r w:rsidR="0037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2651AF" w:rsidRDefault="002651AF" w:rsidP="000E54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2651AF" w:rsidRPr="000E54E1" w:rsidRDefault="002651AF" w:rsidP="000E54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tbl>
      <w:tblPr>
        <w:tblpPr w:leftFromText="45" w:rightFromText="45" w:vertAnchor="text"/>
        <w:tblW w:w="41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035"/>
      </w:tblGrid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13.4.2021.  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15.4.2021.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20.4.2021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 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    9:45,     10:30,     11:15,     12:00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22.4.2021.   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27.4.2021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 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    9:45,     10:30,     11:15,     12:00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29.4.2021. 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4.5.2021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6.5.2021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11.5.2021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    9:45,     10:30,     11:15,     12:00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13.5.2021.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18.5.2021</w:t>
            </w:r>
            <w:r w:rsidRPr="000E5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  <w:tr w:rsidR="000E54E1" w:rsidRPr="000E54E1" w:rsidTr="000E54E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20.5.2021. četvrtak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4E1" w:rsidRPr="000E54E1" w:rsidRDefault="000E54E1" w:rsidP="000E5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4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    15:45,     16:30,     17:15,     18:00</w:t>
            </w:r>
          </w:p>
        </w:tc>
      </w:tr>
    </w:tbl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(U slučaju da vam niti jedan od predloženih termina ne odgovara, molimo vas, obratite se </w:t>
      </w:r>
      <w:r w:rsidRPr="000E54E1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pedagogu/psihologu škole na tel. 3872 – 659/3).</w:t>
      </w:r>
    </w:p>
    <w:p w:rsid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Postupak utvrđivanja psihfizičkog stanja djece radi upisa u prvi razred osnovne škole provodi se u osnovnoj školi kojoj dijete pripada prema upisnom području.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Upisno područje Osnovne škole Vrbani čine ulice: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Cenkovečka ulica (zajedničko upisno područje s OŠ Prečko, osim broja 48 koji je upisno područje OŠ Alojzija Stepinca)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Cirkovljanska ulica</w:t>
      </w: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Domašinečka ulica (zajedničko upisno područje s OŠ Prečko)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Horvaćanska cesta – od 148 do 164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Ul. Hrvatskog sokola - neparni od broja 1 do 67 i parni od broja 2 do 68,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Hrženička,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Kuzminečka -  od broja 2 do 6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Lipanjska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Listopadska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Lopatinečka (osim brojeva 19 i 48 do 52)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Ožujska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Rudeška cesta - od broja 89 do 101 i od  140 do 172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Rujanska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Siječanjska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Srpanjska 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Travanjska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Ulica Hrvatskog sokola od 49 do 67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Vrbani (zajedničko upisno područje s OŠ Prečko)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Vukanovečka ulica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Zagrebačka avenija od 5c do 7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Molimo roditelje koji bi željeli upisati svoje dijete u Osnovnu školu Vrbani, a ne žive (ili nisu prijavljeni) na upisnom području Škole da nam se jave mailom (</w:t>
      </w:r>
      <w:hyperlink r:id="rId5" w:history="1">
        <w:r w:rsidRPr="000E54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ured@osvrbani.hr</w:t>
        </w:r>
      </w:hyperlink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)  ili telefonom (01/ 3872 659). </w:t>
      </w:r>
    </w:p>
    <w:p w:rsidR="002651AF" w:rsidRPr="000E54E1" w:rsidRDefault="002651AF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Molimo roditelje djece koja žive na zajedničkom upisnom području (Cenkovečka, Domašinečka i Vrbani), a željeli bi dijete upisati u OŠ Vrbani 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da nam se jave mailom (</w:t>
      </w:r>
      <w:hyperlink r:id="rId6" w:history="1">
        <w:r w:rsidRPr="000E54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ured@osvrbani.hr</w:t>
        </w:r>
      </w:hyperlink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)  ili telefonom (01/ 3872 659). 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Ovdje možete skinuti obrazac </w:t>
      </w:r>
      <w:hyperlink r:id="rId7" w:history="1">
        <w:r w:rsidRPr="000E54E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"Zahtjev za upis u drugu osnovnu školu izvan upisnog područja" </w:t>
        </w:r>
      </w:hyperlink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Prijevremeni upis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dijete koje</w:t>
      </w:r>
      <w:r w:rsidR="00265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će do kraja tekuće godine (2021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.) navršiti šest godina, a nije školski obveznik, roditelj može najkasnije do 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31. ožujka</w:t>
      </w: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 tekuće godine podnijeti zahtjev u područnom uredu gradske uprave  za uvrštavanje djeteta u popis školskih obveznika. Za dijete koje je bilo uključeno u predškolski program roditelj dostavlja osim zahtjeva i mišljenje stručnog tima predškolske ustanove o psihofizičkom stanju djeteta.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Za djecu koja se prijevremeno upisuju u 1. razred obvezno se provodi psihološko testiranje u osnovnoj školi kojoj dijete pripada prema upisnom području.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Prijevremeni upis odobrit će Stručno povjerenstvo Ureda djetetu na temelju rezultata psihološkog testiranja i mišljenja Stručnog povjerenstva škole.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Odgoda upisa u školu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Odgoda upisa u prvi razred osnovne škole može se odobriti samo za jednu školsku godinu. 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Stručno povjerenstvo Škole predložit će Stručnom povjerenstvu Ureda odgodu upisa u 1. razred ako na temelju neposrednog pregleda i dostavljene dokumentacije o psihofizičkom stanju djeteta procijeni da bi odgoda upisa pozitivno utjecala na njegov psihofizički razvoj.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Dijete kojem je odgođen upis u prvi razred osnovne škole sljedeće će godine biti ponovo uvršteno u popis školskih obveznika radi ponovnog utvrđivanja njegova psihofizičkog stanja. Za to vrijeme (ako to dopušta njegovo zdravstveno stanje) obvezno je pohađati program predškole.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temelju mišljenja Stručnog povjerenstva Ureda, Ured donosi rješenje o prijevremnom upisu ili odgodi upisa u prvi razred osnovne škole koje se dostavlja roditelju.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rješenje roditelj ima pravo žalbe ministarstvu nadležnom za obrazovanje putem Ureda.</w:t>
      </w:r>
    </w:p>
    <w:p w:rsidR="000E54E1" w:rsidRPr="000E54E1" w:rsidRDefault="000E54E1" w:rsidP="000E54E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E54E1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hr-HR"/>
        </w:rPr>
        <w:t>Stručna služba Škol</w:t>
      </w:r>
      <w:r w:rsidR="002651AF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hr-HR"/>
        </w:rPr>
        <w:t>e</w:t>
      </w:r>
    </w:p>
    <w:p w:rsidR="00AF0F03" w:rsidRDefault="00AF0F03"/>
    <w:sectPr w:rsidR="00AF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E1"/>
    <w:rsid w:val="000E54E1"/>
    <w:rsid w:val="002651AF"/>
    <w:rsid w:val="00372979"/>
    <w:rsid w:val="00471C25"/>
    <w:rsid w:val="009E50C7"/>
    <w:rsid w:val="00AA21CB"/>
    <w:rsid w:val="00A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B49A-53D1-40E3-A067-0F58CB6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2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vrbani-zg.skole.hr/upload/os-vrbani-zg/images/static3/1300/File/Zahtjev%20za%20upis%20u%20drugu%20skolu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vrbani.hr" TargetMode="External"/><Relationship Id="rId5" Type="http://schemas.openxmlformats.org/officeDocument/2006/relationships/hyperlink" Target="mailto:ured@osvrbani.hr" TargetMode="External"/><Relationship Id="rId4" Type="http://schemas.openxmlformats.org/officeDocument/2006/relationships/hyperlink" Target="https://www.terminko.com/termin/pretrazi_adrese?search_query=Dobroni%C4%87e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 Babić</cp:lastModifiedBy>
  <cp:revision>2</cp:revision>
  <dcterms:created xsi:type="dcterms:W3CDTF">2021-03-03T21:02:00Z</dcterms:created>
  <dcterms:modified xsi:type="dcterms:W3CDTF">2021-03-03T21:02:00Z</dcterms:modified>
</cp:coreProperties>
</file>