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CAE" w:rsidRDefault="00F75CAE" w:rsidP="00F75CAE">
      <w:pPr>
        <w:spacing w:line="256" w:lineRule="auto"/>
        <w:jc w:val="right"/>
        <w:rPr>
          <w:rFonts w:asciiTheme="majorBidi" w:hAnsiTheme="majorBidi"/>
          <w:b/>
          <w:color w:val="000000"/>
        </w:rPr>
      </w:pPr>
      <w:r>
        <w:rPr>
          <w:rFonts w:asciiTheme="majorBidi" w:hAnsiTheme="majorBidi"/>
          <w:color w:val="000000"/>
          <w:u w:val="single"/>
        </w:rPr>
        <w:t>Obrazac 2</w:t>
      </w:r>
      <w:r>
        <w:rPr>
          <w:rFonts w:asciiTheme="majorBidi" w:hAnsiTheme="majorBidi"/>
          <w:b/>
          <w:color w:val="000000"/>
        </w:rPr>
        <w:t>.</w:t>
      </w:r>
    </w:p>
    <w:p w:rsidR="00F75CAE" w:rsidRDefault="00F75CAE" w:rsidP="00F75CAE">
      <w:pPr>
        <w:spacing w:line="256" w:lineRule="auto"/>
        <w:jc w:val="center"/>
        <w:rPr>
          <w:rFonts w:asciiTheme="majorBidi" w:hAnsiTheme="majorBidi"/>
          <w:b/>
          <w:color w:val="000000"/>
        </w:rPr>
      </w:pPr>
    </w:p>
    <w:p w:rsidR="00F75CAE" w:rsidRDefault="00F75CAE" w:rsidP="00F75CAE">
      <w:pPr>
        <w:spacing w:line="256" w:lineRule="auto"/>
        <w:jc w:val="center"/>
        <w:rPr>
          <w:rFonts w:asciiTheme="majorBidi" w:hAnsiTheme="majorBidi"/>
          <w:color w:val="000000"/>
        </w:rPr>
      </w:pPr>
    </w:p>
    <w:p w:rsidR="00F75CAE" w:rsidRDefault="00F75CAE" w:rsidP="00F75CAE">
      <w:pPr>
        <w:spacing w:line="256" w:lineRule="auto"/>
        <w:jc w:val="center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PONUDBENI LIST</w:t>
      </w:r>
    </w:p>
    <w:p w:rsidR="00F75CAE" w:rsidRDefault="00F75CAE" w:rsidP="00F75CAE">
      <w:pPr>
        <w:spacing w:after="134"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(Ispuniti sve stavke obrasca) </w:t>
      </w:r>
    </w:p>
    <w:p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Ponudbeni list br.____________ u predmetu nabave 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__________________________________________________________,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Evidencijski broj ____________     Datum ponude: _________________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tbl>
      <w:tblPr>
        <w:tblStyle w:val="TableGrid"/>
        <w:tblW w:w="10424" w:type="dxa"/>
        <w:jc w:val="center"/>
        <w:tblInd w:w="0" w:type="dxa"/>
        <w:tblCellMar>
          <w:top w:w="30" w:type="dxa"/>
          <w:right w:w="503" w:type="dxa"/>
        </w:tblCellMar>
        <w:tblLook w:val="04A0" w:firstRow="1" w:lastRow="0" w:firstColumn="1" w:lastColumn="0" w:noHBand="0" w:noVBand="1"/>
      </w:tblPr>
      <w:tblGrid>
        <w:gridCol w:w="5146"/>
        <w:gridCol w:w="2198"/>
        <w:gridCol w:w="3080"/>
      </w:tblGrid>
      <w:tr w:rsidR="00F75CAE" w:rsidTr="00F75CAE">
        <w:trPr>
          <w:trHeight w:val="332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:rsidR="00F75CAE" w:rsidRDefault="00F75CAE">
            <w:pPr>
              <w:ind w:right="160"/>
              <w:jc w:val="right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PODACI O PONUDITELJU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  <w:vAlign w:val="bottom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Naziv ponuditelja: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Sjedište ponuditelja 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39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OIB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Broj računa (IBAN) i naziv banke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Ponuditelj je u sustavu PDV-a  (zaokružiti)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center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DA - NE </w:t>
            </w: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za dostavu 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e-pošte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Kontakt osoba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Broj telefona: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AC2633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Broj mobitela</w:t>
            </w:r>
            <w:r w:rsidR="00F75CAE">
              <w:rPr>
                <w:rFonts w:asciiTheme="majorBidi" w:hAnsiTheme="majorBidi"/>
                <w:color w:val="000000"/>
              </w:rPr>
              <w:t xml:space="preserve">: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34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:rsidR="00F75CAE" w:rsidRDefault="00F75CAE">
            <w:pPr>
              <w:ind w:left="4223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CIJENA PONUDE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2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Cijena ponude bez PDV-a –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Iznos PDV-a – u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bottom"/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Cijena ponude s PDV-om  -  brojkama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Rok valjanosti ponude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</w:tbl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</w:t>
      </w:r>
    </w:p>
    <w:p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U </w:t>
      </w:r>
      <w:r w:rsidR="00AC2633">
        <w:rPr>
          <w:rFonts w:asciiTheme="majorBidi" w:hAnsiTheme="majorBidi"/>
          <w:color w:val="000000"/>
        </w:rPr>
        <w:t>______________  _________    2025</w:t>
      </w:r>
      <w:r>
        <w:rPr>
          <w:rFonts w:asciiTheme="majorBidi" w:hAnsiTheme="majorBidi"/>
          <w:color w:val="000000"/>
        </w:rPr>
        <w:t xml:space="preserve">. godine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              </w:t>
      </w:r>
    </w:p>
    <w:p w:rsidR="00F75CAE" w:rsidRDefault="00F75CAE" w:rsidP="00F75CAE">
      <w:pPr>
        <w:spacing w:after="4" w:line="256" w:lineRule="auto"/>
        <w:ind w:left="10" w:right="257" w:hanging="10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M.P.                  ________________________________________ </w:t>
      </w:r>
    </w:p>
    <w:p w:rsidR="00F75CAE" w:rsidRDefault="00F75CAE" w:rsidP="00F75CA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860"/>
        </w:tabs>
        <w:spacing w:line="256" w:lineRule="auto"/>
        <w:ind w:left="-15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                         (ime i prezime ovlaštene osobe ponuditelja)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</w:t>
      </w:r>
      <w:r>
        <w:rPr>
          <w:rFonts w:asciiTheme="majorBidi" w:hAnsiTheme="majorBidi"/>
          <w:color w:val="000000"/>
        </w:rPr>
        <w:tab/>
        <w:t xml:space="preserve">                   _________________________________________ </w:t>
      </w:r>
    </w:p>
    <w:p w:rsidR="00F75CAE" w:rsidRDefault="00F75CAE" w:rsidP="00F75CA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306"/>
        </w:tabs>
        <w:spacing w:line="256" w:lineRule="auto"/>
        <w:ind w:left="-15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(vlastoručni potpis ovlaštene osobe ponuditelja)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widowControl w:val="0"/>
        <w:autoSpaceDE w:val="0"/>
        <w:autoSpaceDN w:val="0"/>
        <w:adjustRightInd w:val="0"/>
        <w:spacing w:line="371" w:lineRule="exact"/>
        <w:rPr>
          <w:rFonts w:asciiTheme="majorBidi" w:hAnsiTheme="majorBidi"/>
        </w:rPr>
      </w:pPr>
    </w:p>
    <w:p w:rsidR="00F75CAE" w:rsidRDefault="00F75CAE" w:rsidP="00F75CAE">
      <w:pPr>
        <w:rPr>
          <w:rFonts w:asciiTheme="majorBidi" w:hAnsiTheme="majorBidi"/>
        </w:rPr>
        <w:sectPr w:rsidR="00F75CAE">
          <w:pgSz w:w="11900" w:h="16838"/>
          <w:pgMar w:top="1440" w:right="1400" w:bottom="712" w:left="1420" w:header="720" w:footer="720" w:gutter="0"/>
          <w:cols w:space="720"/>
        </w:sectPr>
      </w:pPr>
    </w:p>
    <w:tbl>
      <w:tblPr>
        <w:tblW w:w="106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1"/>
        <w:gridCol w:w="2926"/>
        <w:gridCol w:w="236"/>
        <w:gridCol w:w="331"/>
        <w:gridCol w:w="236"/>
        <w:gridCol w:w="331"/>
        <w:gridCol w:w="1237"/>
        <w:gridCol w:w="606"/>
        <w:gridCol w:w="112"/>
        <w:gridCol w:w="896"/>
        <w:gridCol w:w="551"/>
        <w:gridCol w:w="1134"/>
        <w:gridCol w:w="175"/>
        <w:gridCol w:w="1349"/>
      </w:tblGrid>
      <w:tr w:rsidR="007D6FC0" w:rsidRPr="001C2812" w:rsidTr="00A628D5">
        <w:trPr>
          <w:trHeight w:val="420"/>
        </w:trPr>
        <w:tc>
          <w:tcPr>
            <w:tcW w:w="5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NAZIV PONUDITELJA</w:t>
            </w:r>
          </w:p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_____________________________</w:t>
            </w:r>
          </w:p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Zagreb,_______________________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7D6FC0" w:rsidRPr="001C2812" w:rsidTr="00A628D5">
        <w:trPr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D6FC0" w:rsidRPr="001C2812" w:rsidRDefault="00D45C3F" w:rsidP="00A628D5">
            <w:pPr>
              <w:tabs>
                <w:tab w:val="left" w:pos="2427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SPECIFIKACIJA RADOVA I MATERIJALA</w:t>
            </w:r>
          </w:p>
          <w:p w:rsidR="007D6FC0" w:rsidRPr="001C2812" w:rsidRDefault="00D45C3F" w:rsidP="007D6FC0">
            <w:pPr>
              <w:ind w:right="-181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-</w:t>
            </w:r>
            <w:r w:rsidR="007D6FC0" w:rsidRPr="001C281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="00AB6B0A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IGRALIŠTE </w:t>
            </w:r>
            <w:r w:rsidR="007D6FC0" w:rsidRPr="001C2812">
              <w:rPr>
                <w:rFonts w:asciiTheme="majorBidi" w:hAnsiTheme="majorBidi" w:cstheme="majorBidi"/>
                <w:b/>
                <w:sz w:val="20"/>
                <w:szCs w:val="20"/>
              </w:rPr>
              <w:t>OSN</w:t>
            </w:r>
            <w:r w:rsidR="00AB6B0A">
              <w:rPr>
                <w:rFonts w:asciiTheme="majorBidi" w:hAnsiTheme="majorBidi" w:cstheme="majorBidi"/>
                <w:b/>
                <w:sz w:val="20"/>
                <w:szCs w:val="20"/>
              </w:rPr>
              <w:t>OVNE ŠKOLE</w:t>
            </w:r>
            <w:r w:rsidR="0021104B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="00E53B86">
              <w:rPr>
                <w:rFonts w:asciiTheme="majorBidi" w:hAnsiTheme="majorBidi" w:cstheme="majorBidi"/>
                <w:b/>
                <w:sz w:val="20"/>
                <w:szCs w:val="20"/>
              </w:rPr>
              <w:t>VRBANI</w:t>
            </w:r>
            <w:r w:rsidR="00BC10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ZA 2025</w:t>
            </w:r>
            <w:r w:rsidR="007D6FC0" w:rsidRPr="001C2812">
              <w:rPr>
                <w:rFonts w:asciiTheme="majorBidi" w:hAnsiTheme="majorBidi" w:cstheme="majorBidi"/>
                <w:b/>
                <w:sz w:val="20"/>
                <w:szCs w:val="20"/>
              </w:rPr>
              <w:t>.</w:t>
            </w:r>
          </w:p>
          <w:p w:rsidR="007D6FC0" w:rsidRPr="001C2812" w:rsidRDefault="007D6FC0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7D6FC0" w:rsidRPr="001C2812" w:rsidTr="00F71D31">
        <w:trPr>
          <w:gridAfter w:val="2"/>
          <w:wAfter w:w="1524" w:type="dxa"/>
          <w:trHeight w:val="642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D6FC0" w:rsidRPr="001C2812" w:rsidRDefault="007D6FC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292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vAlign w:val="center"/>
            <w:hideMark/>
          </w:tcPr>
          <w:p w:rsidR="007D6FC0" w:rsidRPr="001C2812" w:rsidRDefault="00D45C3F" w:rsidP="00A628D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GUMENE PODLOGE U PLOČAMA </w:t>
            </w:r>
            <w:r w:rsidR="00AB6B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 MATERIJAL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4" w:space="0" w:color="000000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6FC0" w:rsidRPr="001C2812" w:rsidRDefault="007D6FC0" w:rsidP="00A628D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PLANIRANA</w:t>
            </w:r>
            <w:r w:rsidR="000E3A8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1C28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KOLIČINA</w:t>
            </w:r>
            <w:r w:rsidR="00F71D3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za 2025. godinu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JEDINIČNA CIJENA BEZ PDV-a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D6FC0" w:rsidRPr="001C2812" w:rsidRDefault="007D6FC0" w:rsidP="00A628D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UKUPNO</w:t>
            </w:r>
          </w:p>
        </w:tc>
      </w:tr>
      <w:tr w:rsidR="007D6FC0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7D0B13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C2812" w:rsidRDefault="00AB6B0A" w:rsidP="0073298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SJEDALICA RAVNA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C2812" w:rsidRDefault="00AB6B0A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KOM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AB6B0A" w:rsidP="000961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FC0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48334D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C2812" w:rsidRDefault="00AB6B0A" w:rsidP="00957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LANAC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C2812" w:rsidRDefault="00AB6B0A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MET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AB6B0A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5A77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77" w:rsidRPr="001C2812" w:rsidRDefault="0048334D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A77" w:rsidRPr="001C2812" w:rsidRDefault="00AB6B0A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GUMENA PODLOGA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A77" w:rsidRPr="001C2812" w:rsidRDefault="00134BA6" w:rsidP="001631E6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77" w:rsidRPr="001C2812" w:rsidRDefault="00F27067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77" w:rsidRPr="001C2812" w:rsidRDefault="00025A77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77" w:rsidRPr="001C2812" w:rsidRDefault="00025A77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FC0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48334D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C2812" w:rsidRDefault="00AB6B0A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TOBOGAN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C2812" w:rsidRDefault="00134BA6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134BA6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FC0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48334D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C2812" w:rsidRDefault="00310C1E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ELEMENTI SPAJANJA </w:t>
            </w:r>
            <w:bookmarkStart w:id="0" w:name="_GoBack"/>
            <w:bookmarkEnd w:id="0"/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C2812" w:rsidRDefault="00E57C05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0C447C" w:rsidP="001D65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944E1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4E1" w:rsidRPr="001C2812" w:rsidRDefault="0048334D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4E1" w:rsidRPr="001C2812" w:rsidRDefault="005A314D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LETVA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4E1" w:rsidRPr="001C2812" w:rsidRDefault="005A314D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4E1" w:rsidRPr="001C2812" w:rsidRDefault="005A314D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4E1" w:rsidRPr="001C2812" w:rsidRDefault="00F944E1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4E1" w:rsidRPr="001C2812" w:rsidRDefault="00F944E1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FC0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C2812" w:rsidRDefault="006B538E" w:rsidP="004B2938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TABLA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C2812" w:rsidRDefault="006B538E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6B538E" w:rsidP="001D65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FC0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C2812" w:rsidRDefault="006B538E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OBRUČ ZA KOŠ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C2812" w:rsidRDefault="006B538E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6B538E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3011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011" w:rsidRDefault="006B538E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MREŽICA ZA KOŠ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011" w:rsidRDefault="006B538E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Default="006B538E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Pr="001C2812" w:rsidRDefault="00D63011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Pr="001C2812" w:rsidRDefault="00D63011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3011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011" w:rsidRDefault="006B538E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KOŠ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011" w:rsidRDefault="006B538E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Default="006B538E" w:rsidP="00FF3B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Pr="001C2812" w:rsidRDefault="00D63011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Pr="001C2812" w:rsidRDefault="00D63011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3011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011" w:rsidRDefault="000C447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MREŽICA ZA STOLNI TENIS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011" w:rsidRDefault="000C447C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Default="000C447C" w:rsidP="001D65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Pr="001C2812" w:rsidRDefault="00D63011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Pr="001C2812" w:rsidRDefault="00D63011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3011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011" w:rsidRDefault="007B1534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UKLANJANJE STARE PODLOGE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011" w:rsidRDefault="007B1534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Default="00712DBA" w:rsidP="00FF3B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Pr="001C2812" w:rsidRDefault="00D63011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Pr="001C2812" w:rsidRDefault="00D63011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3DF3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Default="00FC3DF3" w:rsidP="000961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3DF3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Default="00FC3DF3" w:rsidP="00FF3B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3DF3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Default="00FC3DF3" w:rsidP="00FF3B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3DF3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Default="00FC3DF3" w:rsidP="00FF3B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3DF3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Default="00FC3DF3" w:rsidP="00FF3B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3DF3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Default="00FC3DF3" w:rsidP="00FF3B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3DF3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Default="00FC3DF3" w:rsidP="00FF3B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3DF3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Default="00FC3DF3" w:rsidP="00FF3B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3DF3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Default="00FC3DF3" w:rsidP="00FF3B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3DF3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Default="00FC3DF3" w:rsidP="00FF3B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0B13" w:rsidRPr="001C2812" w:rsidTr="00F71D31">
        <w:trPr>
          <w:gridAfter w:val="2"/>
          <w:wAfter w:w="1524" w:type="dxa"/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C2812" w:rsidRDefault="007D0B13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0B13" w:rsidRPr="001C2812" w:rsidRDefault="007D0B13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7D0B13" w:rsidRPr="001C2812" w:rsidTr="00F71D31">
        <w:trPr>
          <w:gridAfter w:val="2"/>
          <w:wAfter w:w="1524" w:type="dxa"/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C2812" w:rsidRDefault="007D0B13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SVEUKUPNO: </w:t>
            </w:r>
          </w:p>
        </w:tc>
      </w:tr>
      <w:tr w:rsidR="007D0B13" w:rsidRPr="001C2812" w:rsidTr="00F71D31">
        <w:trPr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C2812" w:rsidRDefault="007D0B13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</w:tbl>
    <w:p w:rsidR="00EA68E7" w:rsidRDefault="00EA68E7"/>
    <w:sectPr w:rsidR="00EA6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AE"/>
    <w:rsid w:val="00010FD8"/>
    <w:rsid w:val="00025A77"/>
    <w:rsid w:val="00044037"/>
    <w:rsid w:val="000552A8"/>
    <w:rsid w:val="000872EE"/>
    <w:rsid w:val="00096122"/>
    <w:rsid w:val="000C447C"/>
    <w:rsid w:val="000E3A85"/>
    <w:rsid w:val="001138A6"/>
    <w:rsid w:val="00134BA6"/>
    <w:rsid w:val="00136D42"/>
    <w:rsid w:val="001631E6"/>
    <w:rsid w:val="001970BE"/>
    <w:rsid w:val="001C2812"/>
    <w:rsid w:val="001D657F"/>
    <w:rsid w:val="002030DD"/>
    <w:rsid w:val="0021104B"/>
    <w:rsid w:val="00260D05"/>
    <w:rsid w:val="002A0629"/>
    <w:rsid w:val="00310C1E"/>
    <w:rsid w:val="00316001"/>
    <w:rsid w:val="00322815"/>
    <w:rsid w:val="00382498"/>
    <w:rsid w:val="003B336D"/>
    <w:rsid w:val="003C0389"/>
    <w:rsid w:val="003D5443"/>
    <w:rsid w:val="00461A64"/>
    <w:rsid w:val="0048334D"/>
    <w:rsid w:val="004B215A"/>
    <w:rsid w:val="004B2938"/>
    <w:rsid w:val="005A314D"/>
    <w:rsid w:val="005C07CB"/>
    <w:rsid w:val="006151D2"/>
    <w:rsid w:val="006B538E"/>
    <w:rsid w:val="00712DBA"/>
    <w:rsid w:val="0073298C"/>
    <w:rsid w:val="007B0CD5"/>
    <w:rsid w:val="007B1534"/>
    <w:rsid w:val="007D0B13"/>
    <w:rsid w:val="007D6FC0"/>
    <w:rsid w:val="008144F8"/>
    <w:rsid w:val="008A0F80"/>
    <w:rsid w:val="008E5FAE"/>
    <w:rsid w:val="00957531"/>
    <w:rsid w:val="0096721E"/>
    <w:rsid w:val="00AB6B0A"/>
    <w:rsid w:val="00AC2633"/>
    <w:rsid w:val="00BC109C"/>
    <w:rsid w:val="00BF4056"/>
    <w:rsid w:val="00C033BC"/>
    <w:rsid w:val="00CA71D7"/>
    <w:rsid w:val="00D2084B"/>
    <w:rsid w:val="00D24FDD"/>
    <w:rsid w:val="00D45C3F"/>
    <w:rsid w:val="00D63011"/>
    <w:rsid w:val="00DD669D"/>
    <w:rsid w:val="00E53B86"/>
    <w:rsid w:val="00E57C05"/>
    <w:rsid w:val="00EA68E7"/>
    <w:rsid w:val="00F27067"/>
    <w:rsid w:val="00F30BB7"/>
    <w:rsid w:val="00F71D31"/>
    <w:rsid w:val="00F75CAE"/>
    <w:rsid w:val="00F944E1"/>
    <w:rsid w:val="00FC3DF3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2D42"/>
  <w15:docId w15:val="{F075F1A1-3F5A-4099-A549-9B7B9BA8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F75CAE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71D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1D3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Racic</dc:creator>
  <cp:lastModifiedBy>Martina Turčić</cp:lastModifiedBy>
  <cp:revision>23</cp:revision>
  <cp:lastPrinted>2025-03-04T08:43:00Z</cp:lastPrinted>
  <dcterms:created xsi:type="dcterms:W3CDTF">2020-01-07T11:01:00Z</dcterms:created>
  <dcterms:modified xsi:type="dcterms:W3CDTF">2025-10-20T05:38:00Z</dcterms:modified>
</cp:coreProperties>
</file>