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82343E">
            <w:pPr>
              <w:rPr>
                <w:rFonts w:ascii="Arial" w:eastAsia="Times New Roman" w:hAnsi="Arial" w:cs="Arial"/>
              </w:rPr>
            </w:pPr>
            <w:hyperlink r:id="rId6" w:history="1">
              <w:r w:rsidR="00CF1FD1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CF1FD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B87" w:rsidRDefault="00CF1FD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5F4B87" w:rsidRDefault="00CF1FD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245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4B87" w:rsidRDefault="00CF1FD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20.12.2019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F4B87" w:rsidRDefault="00CF1FD1">
      <w:pPr>
        <w:divId w:val="1311011353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ASISTENT/ICA U NASTAVI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F4B87" w:rsidRDefault="005F4B87">
      <w:pPr>
        <w:divId w:val="1560677145"/>
        <w:rPr>
          <w:rFonts w:ascii="Arial" w:eastAsia="Times New Roman" w:hAnsi="Arial" w:cs="Arial"/>
          <w:sz w:val="20"/>
          <w:szCs w:val="20"/>
        </w:rPr>
      </w:pPr>
    </w:p>
    <w:p w:rsidR="005F4B87" w:rsidRDefault="00CF1FD1">
      <w:pPr>
        <w:outlineLvl w:val="3"/>
        <w:divId w:val="15606771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5F4B87" w:rsidRDefault="00CF1FD1">
      <w:pPr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1831063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novootvoreni poslovi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28 sati tjedno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20.12.2019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30.12.2019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5F4B87" w:rsidRDefault="005F4B87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</w:p>
    <w:p w:rsidR="005F4B87" w:rsidRDefault="00CF1FD1">
      <w:pPr>
        <w:outlineLvl w:val="3"/>
        <w:divId w:val="15606771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5F4B87" w:rsidRDefault="00CF1FD1">
      <w:pPr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Srednja škola 4 godine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5F4B87" w:rsidRDefault="00CF1FD1">
      <w:pPr>
        <w:spacing w:before="30" w:after="30"/>
        <w:divId w:val="1759477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 ASISTENT U NASTAVI</w:t>
      </w:r>
      <w:r>
        <w:rPr>
          <w:rFonts w:ascii="Arial" w:eastAsia="Times New Roman" w:hAnsi="Arial" w:cs="Arial"/>
          <w:sz w:val="20"/>
          <w:szCs w:val="20"/>
        </w:rPr>
        <w:br/>
        <w:t>1 izvršitelj  (m/ž) na određeno, nepuno radno vrijeme (28h tjedno)/ UGOVOR O RADU NA ODREĐENO/UGOVOR O DJELU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vlastoručno potpisanoj molbi potrebno 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>Radni odnos u školskoj ustanovi ne može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su u prijavi priložiti osim dokaza o ispunjavanju traženih uvjeta natječaja i potvrdu o statusu vojnog/civilnog invalida rata, te dokaz o tome na koji način je prestao prethodni radni odnos.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  koje se neće vraćati. Nakon odabira kandidata, a prije potpisivanja ugovora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podnositelji takvih prijava naknadno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pozvan, odustao od prijave te se njegova prijava neće uzimati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dokazima o ispunjavanju uvjeta dostaviti poštom na adresu škole: Osnovna škola Vrbani, Zagreb, Listopadska 8, s naznakom „Za natječaj“.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5F4B87" w:rsidRDefault="005F4B87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</w:p>
    <w:p w:rsidR="005F4B87" w:rsidRDefault="00CF1FD1">
      <w:pPr>
        <w:outlineLvl w:val="3"/>
        <w:divId w:val="15606771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5F4B87" w:rsidRDefault="00CF1FD1">
      <w:pPr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5F4B87" w:rsidRDefault="00CF1FD1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5F4B87" w:rsidRDefault="00CF1FD1">
      <w:pPr>
        <w:numPr>
          <w:ilvl w:val="0"/>
          <w:numId w:val="1"/>
        </w:numPr>
        <w:spacing w:before="100" w:beforeAutospacing="1" w:after="100" w:afterAutospacing="1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5F4B87" w:rsidRDefault="0082343E">
      <w:pPr>
        <w:spacing w:before="30" w:after="30"/>
        <w:divId w:val="1560677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5F4B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F4B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4B87" w:rsidRDefault="00CF1FD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20.12.2019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CF1FD1" w:rsidRDefault="00CF1FD1">
      <w:pPr>
        <w:spacing w:before="30" w:after="30"/>
        <w:rPr>
          <w:rFonts w:eastAsia="Times New Roman"/>
        </w:rPr>
      </w:pPr>
    </w:p>
    <w:sectPr w:rsidR="00CF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9AC"/>
    <w:multiLevelType w:val="multilevel"/>
    <w:tmpl w:val="8550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21CF"/>
    <w:rsid w:val="002E21CF"/>
    <w:rsid w:val="005F4B87"/>
    <w:rsid w:val="0082343E"/>
    <w:rsid w:val="00C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135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560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Mirjana Jovanovac</dc:creator>
  <cp:lastModifiedBy>Tajnistvo</cp:lastModifiedBy>
  <cp:revision>2</cp:revision>
  <dcterms:created xsi:type="dcterms:W3CDTF">2019-12-20T16:19:00Z</dcterms:created>
  <dcterms:modified xsi:type="dcterms:W3CDTF">2019-12-20T16:19:00Z</dcterms:modified>
</cp:coreProperties>
</file>