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3E53F9" w:rsidRDefault="00F52AEB" w14:paraId="3D177267" wp14:noSpellErr="1" wp14:textId="3633C985">
      <w:r w:rsidR="70B1E9C8">
        <w:rPr/>
        <w:t>Posjet Hrvatskom Crvenom križu</w:t>
      </w:r>
    </w:p>
    <w:p w:rsidR="70B1E9C8" w:rsidRDefault="70B1E9C8" w14:noSpellErr="1" w14:paraId="345C22F9" w14:textId="76F5C089">
      <w:r w:rsidR="70B1E9C8">
        <w:rPr/>
        <w:t>7.a.b.c</w:t>
      </w:r>
    </w:p>
    <w:p w:rsidR="70B1E9C8" w:rsidP="70B1E9C8" w:rsidRDefault="70B1E9C8" w14:paraId="7B27B189" w14:textId="36A7975E">
      <w:pPr>
        <w:ind w:left="0"/>
      </w:pPr>
    </w:p>
    <w:p w:rsidR="70B1E9C8" w:rsidP="0CA6FB0C" w:rsidRDefault="70B1E9C8" w14:paraId="272D8650" w14:textId="5F675C4C" w14:noSpellErr="1">
      <w:pPr>
        <w:pStyle w:val="Normal"/>
        <w:jc w:val="both"/>
      </w:pPr>
      <w:r w:rsidRPr="0CA6FB0C" w:rsidR="0CA6FB0C">
        <w:rPr>
          <w:rFonts w:ascii="Calibri" w:hAnsi="Calibri" w:eastAsia="Calibri" w:cs="Calibri"/>
          <w:noProof w:val="0"/>
          <w:sz w:val="22"/>
          <w:szCs w:val="22"/>
          <w:lang w:val="hr-HR"/>
        </w:rPr>
        <w:t>Dana 1. veljače 2019. godine 7 razredi OŠ Vrbani posjetili su organizaciju Crvenog križa. Krenuli smo oko 9 sati. Putovali smo tramvajem. Dolaskom pred Crveni križ počinje naša današnja pustolovina.</w:t>
      </w:r>
      <w:r w:rsidRPr="0CA6FB0C" w:rsidR="0CA6FB0C">
        <w:rPr>
          <w:rFonts w:ascii="Calibri" w:hAnsi="Calibri" w:eastAsia="Calibri" w:cs="Calibri"/>
          <w:noProof w:val="0"/>
          <w:sz w:val="22"/>
          <w:szCs w:val="22"/>
          <w:lang w:val="hr-HR"/>
        </w:rPr>
        <w:t xml:space="preserve"> </w:t>
      </w:r>
    </w:p>
    <w:p w:rsidR="70B1E9C8" w:rsidP="0CA6FB0C" w:rsidRDefault="70B1E9C8" w14:paraId="1525D3AC" w14:textId="7007297D">
      <w:pPr>
        <w:pStyle w:val="Normal"/>
        <w:jc w:val="both"/>
        <w:rPr>
          <w:rFonts w:ascii="Calibri" w:hAnsi="Calibri" w:eastAsia="Calibri" w:cs="Calibri"/>
          <w:noProof w:val="0"/>
          <w:sz w:val="22"/>
          <w:szCs w:val="22"/>
          <w:lang w:val="hr-HR"/>
        </w:rPr>
      </w:pPr>
      <w:r w:rsidRPr="0CA6FB0C" w:rsidR="0CA6FB0C">
        <w:rPr>
          <w:rFonts w:ascii="Calibri" w:hAnsi="Calibri" w:eastAsia="Calibri" w:cs="Calibri"/>
          <w:noProof w:val="0"/>
          <w:sz w:val="22"/>
          <w:szCs w:val="22"/>
          <w:lang w:val="hr-HR"/>
        </w:rPr>
        <w:t xml:space="preserve">Prvo smo krenuli u kratki obilazak u kojem smo bolje upoznali povijest nastanka, projekte i ulaganja Crvenog križa, a pogledali smo i zanimljiv i poučan video o opasnostima na internetu. Kasnije smo krenuli u zasebnu prostoriju u kojoj nas je učenica Ana </w:t>
      </w:r>
      <w:proofErr w:type="spellStart"/>
      <w:r w:rsidRPr="0CA6FB0C" w:rsidR="0CA6FB0C">
        <w:rPr>
          <w:rFonts w:ascii="Calibri" w:hAnsi="Calibri" w:eastAsia="Calibri" w:cs="Calibri"/>
          <w:noProof w:val="0"/>
          <w:sz w:val="22"/>
          <w:szCs w:val="22"/>
          <w:lang w:val="hr-HR"/>
        </w:rPr>
        <w:t>Šprajc</w:t>
      </w:r>
      <w:proofErr w:type="spellEnd"/>
      <w:r w:rsidRPr="0CA6FB0C" w:rsidR="0CA6FB0C">
        <w:rPr>
          <w:rFonts w:ascii="Calibri" w:hAnsi="Calibri" w:eastAsia="Calibri" w:cs="Calibri"/>
          <w:noProof w:val="0"/>
          <w:sz w:val="22"/>
          <w:szCs w:val="22"/>
          <w:lang w:val="hr-HR"/>
        </w:rPr>
        <w:t xml:space="preserve"> naučila kako položiti onesviještenu osobu. Govorili su nam i o darivanju krvi i zdravoj prehrani što smatramo vrlo bitnim za naš svakodnevni život. Sudjelovali smo i na radionici “kako reći ne “ gdje smo kroz razne životne primjere naučili kako i zašto moramo ponekad reći ne. Nakon radionice pogledali smo kratki film o nestajanju osoba i razgovarali smo o tome kakav bi to bio osjećaj izgubiti blisku osobu. Nakon upoznavanja Crvenog križa imali smo  vrijeme za odmor i kasnije smo se vratili kući. Posebno nas se dojmilo to što su nas volonteri svojim predavanjem potaknuli da i sami postanemo dio organizacije.</w:t>
      </w:r>
    </w:p>
    <w:p w:rsidR="70B1E9C8" w:rsidP="0CA6FB0C" w:rsidRDefault="70B1E9C8" w14:paraId="274EBFE8" w14:textId="281F34E0" w14:noSpellErr="1">
      <w:pPr>
        <w:pStyle w:val="Normal"/>
        <w:jc w:val="both"/>
        <w:rPr>
          <w:rFonts w:ascii="Calibri" w:hAnsi="Calibri" w:eastAsia="Calibri" w:cs="Calibri"/>
          <w:noProof w:val="0"/>
          <w:sz w:val="22"/>
          <w:szCs w:val="22"/>
          <w:lang w:val="hr-HR"/>
        </w:rPr>
      </w:pPr>
      <w:r w:rsidRPr="0CA6FB0C" w:rsidR="0CA6FB0C">
        <w:rPr>
          <w:rFonts w:ascii="Calibri" w:hAnsi="Calibri" w:eastAsia="Calibri" w:cs="Calibri"/>
          <w:noProof w:val="0"/>
          <w:sz w:val="22"/>
          <w:szCs w:val="22"/>
          <w:lang w:val="hr-HR"/>
        </w:rPr>
        <w:t>A kako je vama bilo? Što</w:t>
      </w:r>
      <w:r w:rsidRPr="0CA6FB0C" w:rsidR="0CA6FB0C">
        <w:rPr>
          <w:rFonts w:ascii="Calibri" w:hAnsi="Calibri" w:eastAsia="Calibri" w:cs="Calibri"/>
          <w:noProof w:val="0"/>
          <w:sz w:val="22"/>
          <w:szCs w:val="22"/>
          <w:lang w:val="hr-HR"/>
        </w:rPr>
        <w:t xml:space="preserve"> </w:t>
      </w:r>
      <w:r w:rsidRPr="0CA6FB0C" w:rsidR="0CA6FB0C">
        <w:rPr>
          <w:rFonts w:ascii="Calibri" w:hAnsi="Calibri" w:eastAsia="Calibri" w:cs="Calibri"/>
          <w:noProof w:val="0"/>
          <w:sz w:val="22"/>
          <w:szCs w:val="22"/>
          <w:lang w:val="hr-HR"/>
        </w:rPr>
        <w:t>vam se najviše svidjelo?</w:t>
      </w:r>
    </w:p>
    <w:p w:rsidR="70B1E9C8" w:rsidP="0CA6FB0C" w:rsidRDefault="70B1E9C8" w14:paraId="5252BDAD" w14:textId="193F6FE3" w14:noSpellErr="1">
      <w:pPr>
        <w:pStyle w:val="Normal"/>
        <w:jc w:val="both"/>
        <w:rPr>
          <w:rFonts w:ascii="Calibri" w:hAnsi="Calibri" w:eastAsia="Calibri" w:cs="Calibri"/>
          <w:noProof w:val="0"/>
          <w:sz w:val="22"/>
          <w:szCs w:val="22"/>
          <w:lang w:val="hr-HR"/>
        </w:rPr>
      </w:pPr>
      <w:r w:rsidRPr="0CA6FB0C" w:rsidR="0CA6FB0C">
        <w:rPr>
          <w:rFonts w:ascii="Calibri" w:hAnsi="Calibri" w:eastAsia="Calibri" w:cs="Calibri"/>
          <w:noProof w:val="0"/>
          <w:sz w:val="22"/>
          <w:szCs w:val="22"/>
          <w:lang w:val="hr-HR"/>
        </w:rPr>
        <w:t xml:space="preserve">                                                                                                            Tekst sastavile: Bruna Bjelobrk</w:t>
      </w:r>
      <w:r w:rsidRPr="0CA6FB0C" w:rsidR="0CA6FB0C">
        <w:rPr>
          <w:rFonts w:ascii="Calibri" w:hAnsi="Calibri" w:eastAsia="Calibri" w:cs="Calibri"/>
          <w:noProof w:val="0"/>
          <w:sz w:val="22"/>
          <w:szCs w:val="22"/>
          <w:lang w:val="hr-HR"/>
        </w:rPr>
        <w:t xml:space="preserve">, </w:t>
      </w:r>
      <w:r w:rsidRPr="0CA6FB0C" w:rsidR="0CA6FB0C">
        <w:rPr>
          <w:rFonts w:ascii="Calibri" w:hAnsi="Calibri" w:eastAsia="Calibri" w:cs="Calibri"/>
          <w:noProof w:val="0"/>
          <w:sz w:val="22"/>
          <w:szCs w:val="22"/>
          <w:lang w:val="hr-HR"/>
        </w:rPr>
        <w:t xml:space="preserve"> 7.b</w:t>
      </w:r>
    </w:p>
    <w:p w:rsidR="70B1E9C8" w:rsidP="0CA6FB0C" w:rsidRDefault="70B1E9C8" w14:paraId="75A7BCA8" w14:textId="1DD3175F" w14:noSpellErr="1">
      <w:pPr>
        <w:pStyle w:val="Normal"/>
        <w:jc w:val="both"/>
        <w:rPr>
          <w:rFonts w:ascii="Calibri" w:hAnsi="Calibri" w:eastAsia="Calibri" w:cs="Calibri"/>
          <w:noProof w:val="0"/>
          <w:sz w:val="22"/>
          <w:szCs w:val="22"/>
          <w:lang w:val="hr-HR"/>
        </w:rPr>
      </w:pPr>
      <w:r w:rsidRPr="0CA6FB0C" w:rsidR="0CA6FB0C">
        <w:rPr>
          <w:rFonts w:ascii="Calibri" w:hAnsi="Calibri" w:eastAsia="Calibri" w:cs="Calibri"/>
          <w:noProof w:val="0"/>
          <w:sz w:val="22"/>
          <w:szCs w:val="22"/>
          <w:lang w:val="hr-HR"/>
        </w:rPr>
        <w:t xml:space="preserve">                                                                                                                                        Tea Hladnik</w:t>
      </w:r>
      <w:r w:rsidRPr="0CA6FB0C" w:rsidR="0CA6FB0C">
        <w:rPr>
          <w:rFonts w:ascii="Calibri" w:hAnsi="Calibri" w:eastAsia="Calibri" w:cs="Calibri"/>
          <w:noProof w:val="0"/>
          <w:sz w:val="22"/>
          <w:szCs w:val="22"/>
          <w:lang w:val="hr-HR"/>
        </w:rPr>
        <w:t>,</w:t>
      </w:r>
      <w:r w:rsidRPr="0CA6FB0C" w:rsidR="0CA6FB0C">
        <w:rPr>
          <w:rFonts w:ascii="Calibri" w:hAnsi="Calibri" w:eastAsia="Calibri" w:cs="Calibri"/>
          <w:noProof w:val="0"/>
          <w:sz w:val="22"/>
          <w:szCs w:val="22"/>
          <w:lang w:val="hr-HR"/>
        </w:rPr>
        <w:t xml:space="preserve"> 7.b</w:t>
      </w:r>
    </w:p>
    <w:p w:rsidR="70B1E9C8" w:rsidP="0CA6FB0C" w:rsidRDefault="70B1E9C8" w14:paraId="512468BF" w14:textId="6114FED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hr-HR"/>
        </w:rPr>
      </w:pPr>
      <w:r w:rsidRPr="0CA6FB0C" w:rsidR="0CA6FB0C">
        <w:rPr>
          <w:rFonts w:ascii="Calibri" w:hAnsi="Calibri" w:eastAsia="Calibri" w:cs="Calibri"/>
          <w:noProof w:val="0"/>
          <w:sz w:val="22"/>
          <w:szCs w:val="22"/>
          <w:lang w:val="hr-HR"/>
        </w:rPr>
        <w:t xml:space="preserve">                                                                                                                                   </w:t>
      </w:r>
    </w:p>
    <w:p w:rsidR="70B1E9C8" w:rsidP="70B1E9C8" w:rsidRDefault="70B1E9C8" w14:paraId="53843607" w14:textId="14F688D4">
      <w:pPr>
        <w:pStyle w:val="Normal"/>
      </w:pPr>
      <w:r w:rsidR="0CA6FB0C">
        <w:rPr/>
        <w:t>Meni se posjet Crvenom križu jako svidio jer je bilo jako poučno i voditelji su bili odlični. - Ivan Matko Ikić, 7.</w:t>
      </w:r>
      <w:r w:rsidR="0CA6FB0C">
        <w:rPr/>
        <w:t>b</w:t>
      </w:r>
    </w:p>
    <w:p w:rsidR="70B1E9C8" w:rsidP="70B1E9C8" w:rsidRDefault="70B1E9C8" w14:noSpellErr="1" w14:paraId="0A329948" w14:textId="6CB01388">
      <w:pPr>
        <w:pStyle w:val="Normal"/>
      </w:pPr>
      <w:r w:rsidR="0CA6FB0C">
        <w:rPr/>
        <w:t>Meni se jako svid</w:t>
      </w:r>
      <w:r w:rsidR="0CA6FB0C">
        <w:rPr/>
        <w:t>i</w:t>
      </w:r>
      <w:r w:rsidR="0CA6FB0C">
        <w:rPr/>
        <w:t>o posjet Crvenom križu, mnogo toga smo naučili, bilo je jako zabavno i nadam se da ću jednog dana tamo biti volonter. - Tea Mijatović, 7.b</w:t>
      </w:r>
    </w:p>
    <w:p w:rsidR="70B1E9C8" w:rsidP="70B1E9C8" w:rsidRDefault="70B1E9C8" w14:noSpellErr="1" w14:paraId="251936DD" w14:textId="6362D847">
      <w:pPr>
        <w:pStyle w:val="Normal"/>
      </w:pPr>
      <w:r w:rsidR="0CA6FB0C">
        <w:rPr/>
        <w:t>Meni je posjet Crvenom križu bilo jako zanimljivo i poučno iskustvo. Voditelji su bili simpatični, a teme zanimljive i zabavne. -</w:t>
      </w:r>
      <w:r w:rsidR="0CA6FB0C">
        <w:rPr/>
        <w:t xml:space="preserve"> </w:t>
      </w:r>
      <w:r w:rsidR="0CA6FB0C">
        <w:rPr/>
        <w:t>Marta Mikić, 7.b</w:t>
      </w:r>
    </w:p>
    <w:p w:rsidR="70B1E9C8" w:rsidP="70B1E9C8" w:rsidRDefault="70B1E9C8" w14:noSpellErr="1" w14:paraId="64739480" w14:textId="6CF2A1DD">
      <w:pPr>
        <w:pStyle w:val="Normal"/>
      </w:pPr>
      <w:r w:rsidR="70B1E9C8">
        <w:rPr/>
        <w:t>Posjet Crvenom križu bio je zanimljiv i poučan. Pokazao nam je čime se Crveni križ bavi i koja je njihova uloga u Hrvatskoj i u svijet</w:t>
      </w:r>
      <w:r w:rsidR="70B1E9C8">
        <w:rPr/>
        <w:t xml:space="preserve">u. </w:t>
      </w:r>
      <w:r w:rsidR="70B1E9C8">
        <w:rPr/>
        <w:t xml:space="preserve">- Tin Pandža 7.b </w:t>
      </w:r>
    </w:p>
    <w:p w:rsidR="70B1E9C8" w:rsidP="70B1E9C8" w:rsidRDefault="70B1E9C8" w14:noSpellErr="1" w14:paraId="1F8BC76B" w14:textId="74C14102">
      <w:pPr>
        <w:pStyle w:val="Normal"/>
      </w:pPr>
      <w:r w:rsidR="70B1E9C8">
        <w:rPr/>
        <w:t>Vrlo mi je žao što sam bio bolestan i što nisam bio na izletu. -</w:t>
      </w:r>
      <w:r w:rsidR="70B1E9C8">
        <w:rPr/>
        <w:t xml:space="preserve"> </w:t>
      </w:r>
      <w:r w:rsidR="70B1E9C8">
        <w:rPr/>
        <w:t>Lovro Baković 7.B</w:t>
      </w:r>
    </w:p>
    <w:p w:rsidR="70B1E9C8" w:rsidP="70B1E9C8" w:rsidRDefault="70B1E9C8" w14:paraId="3E111FF7" w14:textId="1C895D0C">
      <w:pPr>
        <w:pStyle w:val="Normal"/>
      </w:pPr>
      <w:r w:rsidR="70B1E9C8">
        <w:rPr/>
        <w:t xml:space="preserve">Posjet Crvenom križu dojmio me se. Mnogo smo toga naučili o tome čime se oni bave. Vrlo su zabavne bile i radionice na kojima smo sudjelovali. - Igor </w:t>
      </w:r>
      <w:proofErr w:type="spellStart"/>
      <w:r w:rsidR="70B1E9C8">
        <w:rPr/>
        <w:t>Leniček</w:t>
      </w:r>
      <w:proofErr w:type="spellEnd"/>
    </w:p>
    <w:p w:rsidR="70B1E9C8" w:rsidP="70B1E9C8" w:rsidRDefault="70B1E9C8" w14:paraId="0ED821A9" w14:noSpellErr="1" w14:textId="4A1AFF81">
      <w:pPr>
        <w:pStyle w:val="Normal"/>
      </w:pPr>
    </w:p>
    <w:p w:rsidR="70B1E9C8" w:rsidP="70B1E9C8" w:rsidRDefault="70B1E9C8" w14:paraId="16890D23" w14:textId="7F04868F">
      <w:pPr>
        <w:pStyle w:val="Normal"/>
      </w:pPr>
      <w:r w:rsidR="0CA6FB0C">
        <w:rPr/>
        <w:t xml:space="preserve">Mene se jako dojmio posjet Crvenom križu. Voditelji su bili simpatični i smiješni, a sadržaj vrlo zanimljiv. - Kim </w:t>
      </w:r>
      <w:proofErr w:type="spellStart"/>
      <w:r w:rsidR="0CA6FB0C">
        <w:rPr/>
        <w:t>Jungwirth</w:t>
      </w:r>
      <w:proofErr w:type="spellEnd"/>
      <w:r w:rsidR="0CA6FB0C">
        <w:rPr/>
        <w:t>, 7.b</w:t>
      </w:r>
    </w:p>
    <w:p w:rsidR="70B1E9C8" w:rsidP="70B1E9C8" w:rsidRDefault="70B1E9C8" w14:paraId="4D7A1E07" w14:textId="745AFD20">
      <w:pPr>
        <w:pStyle w:val="Normal"/>
      </w:pPr>
      <w:r w:rsidR="0CA6FB0C">
        <w:rPr/>
        <w:t xml:space="preserve">Meni se posjet Crvenom križu svidio zato što je bilo zanimljivo i zato što smo nešto naučili, a posebno mi se svidio obilazak. - Mihael </w:t>
      </w:r>
      <w:proofErr w:type="spellStart"/>
      <w:r w:rsidR="0CA6FB0C">
        <w:rPr/>
        <w:t>Valetić</w:t>
      </w:r>
      <w:proofErr w:type="spellEnd"/>
      <w:r w:rsidR="0CA6FB0C">
        <w:rPr/>
        <w:t>, 7.b</w:t>
      </w:r>
    </w:p>
    <w:p w:rsidR="70B1E9C8" w:rsidP="70B1E9C8" w:rsidRDefault="70B1E9C8" w14:paraId="0B27B32C" w14:noSpellErr="1" w14:textId="7A11D17A">
      <w:pPr>
        <w:pStyle w:val="Normal"/>
      </w:pPr>
      <w:r w:rsidR="0CA6FB0C">
        <w:rPr/>
        <w:t>Meni se posjet Crvenom križu svidio zato što je bilo zanimljivo, puno sam naučio i voditelji su bili dobri prema nama. - Roko Tolić, 7.b</w:t>
      </w:r>
    </w:p>
    <w:p w:rsidR="70B1E9C8" w:rsidP="70B1E9C8" w:rsidRDefault="70B1E9C8" w14:paraId="2FD22A01" w14:textId="6FF93F36">
      <w:pPr>
        <w:pStyle w:val="Normal"/>
      </w:pPr>
      <w:r w:rsidR="0CA6FB0C">
        <w:rPr/>
        <w:t xml:space="preserve">Meni se posjet Crvenom križu svidio, voditelji su bili zanimljivi, sadržaj je bio poučan i mnogo smo toga naučili. - Ana Šprajc  </w:t>
      </w:r>
    </w:p>
    <w:p w:rsidR="70B1E9C8" w:rsidP="70B1E9C8" w:rsidRDefault="70B1E9C8" w14:paraId="028A442E" w14:noSpellErr="1" w14:textId="00898254">
      <w:pPr>
        <w:pStyle w:val="Normal"/>
      </w:pPr>
      <w:r w:rsidR="0CA6FB0C">
        <w:rPr/>
        <w:t>Meni se posjet Crvenom križu jako svidio, voditelji su bili jako dragi i puno su nas toga naučili na zanimljiv način. - Roka Novosel</w:t>
      </w:r>
    </w:p>
    <w:p w:rsidR="70B1E9C8" w:rsidP="70B1E9C8" w:rsidRDefault="70B1E9C8" w14:noSpellErr="1" w14:paraId="721C5FB0" w14:textId="232B9BA0">
      <w:pPr>
        <w:pStyle w:val="Normal"/>
      </w:pPr>
      <w:r w:rsidR="70B1E9C8">
        <w:rPr/>
        <w:t>Meni se posjet Crvenom križu jako svidio zbog zanimljivosti osnivanja organizacije Crvenog križa.</w:t>
      </w:r>
    </w:p>
    <w:p w:rsidR="70B1E9C8" w:rsidP="0CA6FB0C" w:rsidRDefault="70B1E9C8" w14:paraId="00F1B01E" w14:noSpellErr="1" w14:textId="5B100891">
      <w:pPr>
        <w:pStyle w:val="Normal"/>
        <w:ind w:left="0"/>
      </w:pPr>
      <w:r w:rsidR="0CA6FB0C">
        <w:rPr/>
        <w:t xml:space="preserve"> -Ivan Jug, 7.b</w:t>
      </w:r>
    </w:p>
    <w:p w:rsidR="70B1E9C8" w:rsidP="70B1E9C8" w:rsidRDefault="70B1E9C8" w14:noSpellErr="1" w14:paraId="0E3EB43D" w14:textId="5BB52015">
      <w:pPr>
        <w:pStyle w:val="Normal"/>
      </w:pPr>
      <w:r w:rsidR="70B1E9C8">
        <w:rPr/>
        <w:t>Meni se posjet Crvenom Križu jako svidio, ljudi koji su nam prezentirali o Crvenom križu bili su jako pristojni, smiješni i zanimljivi. Posebno mi se svidjela soba u kojoj su bili sprave kojima se služe invalidi, zato što smo se mogli voziti u tome i mrtvi plastični čovjek kojeg smo mogli oživljavati</w:t>
      </w:r>
      <w:r w:rsidR="70B1E9C8">
        <w:rPr/>
        <w:t>.</w:t>
      </w:r>
    </w:p>
    <w:p w:rsidR="70B1E9C8" w:rsidP="70B1E9C8" w:rsidRDefault="70B1E9C8" w14:noSpellErr="1" w14:paraId="107D2CB3" w14:textId="2CCC5E3C">
      <w:pPr>
        <w:pStyle w:val="Normal"/>
      </w:pPr>
      <w:r w:rsidR="70B1E9C8">
        <w:rPr/>
        <w:t>Viktor Vranić, 7.</w:t>
      </w:r>
      <w:r w:rsidR="70B1E9C8">
        <w:rPr/>
        <w:t>b</w:t>
      </w:r>
    </w:p>
    <w:p w:rsidR="70B1E9C8" w:rsidP="70B1E9C8" w:rsidRDefault="70B1E9C8" w14:paraId="01B0AC85" w14:noSpellErr="1" w14:textId="0947C247">
      <w:pPr>
        <w:pStyle w:val="Normal"/>
      </w:pPr>
      <w:r w:rsidR="0CA6FB0C">
        <w:rPr/>
        <w:t>Meni se posjet Crvenom križu svidio, bilo je jako zanimljivo, puno smo toga naučili o sveukupnom nastanku i povijesti Crvenog križa, o tome što trebamo napraviti ako je netko doživio nesreću, a voditelji su bili jako dragi. - Nika Gabriela Bošnjak, 7.b</w:t>
      </w:r>
    </w:p>
    <w:p w:rsidR="70B1E9C8" w:rsidP="70B1E9C8" w:rsidRDefault="70B1E9C8" w14:noSpellErr="1" w14:paraId="38DC7651" w14:textId="73529103">
      <w:pPr>
        <w:pStyle w:val="Normal"/>
      </w:pPr>
      <w:r w:rsidR="70B1E9C8">
        <w:rPr/>
        <w:t>Meni se posjet jako svidio  jer smo učili što trebamo učiniti kada se čovjek onesvijesti i opet bih htio ići .</w:t>
      </w:r>
      <w:r w:rsidR="70B1E9C8">
        <w:rPr/>
        <w:t xml:space="preserve"> </w:t>
      </w:r>
      <w:r w:rsidR="70B1E9C8">
        <w:rPr/>
        <w:t>- Vjeko Primorac, 7.b</w:t>
      </w:r>
    </w:p>
    <w:sectPr w:rsidR="00F52AE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EB"/>
    <w:rsid w:val="003E53F9"/>
    <w:rsid w:val="00F52AEB"/>
    <w:rsid w:val="0CA6FB0C"/>
    <w:rsid w:val="70B1E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DB5F"/>
  <w15:docId w15:val="{ded74b92-b623-48bd-9a19-a75935e4631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8f481316aed47f2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Nastavnik</dc:creator>
  <lastModifiedBy>Magdalena Babić</lastModifiedBy>
  <revision>3</revision>
  <dcterms:created xsi:type="dcterms:W3CDTF">2019-02-05T07:07:00.0000000Z</dcterms:created>
  <dcterms:modified xsi:type="dcterms:W3CDTF">2019-02-05T23:00:07.1585919Z</dcterms:modified>
</coreProperties>
</file>