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062E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Vrbani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Listopadska 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039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sedmog</w:t>
            </w:r>
            <w:r w:rsidR="00361815">
              <w:rPr>
                <w:b/>
                <w:sz w:val="22"/>
                <w:szCs w:val="22"/>
              </w:rPr>
              <w:t xml:space="preserve"> (7.</w:t>
            </w:r>
            <w:r w:rsidR="000B1E8A">
              <w:rPr>
                <w:b/>
                <w:sz w:val="22"/>
                <w:szCs w:val="22"/>
              </w:rPr>
              <w:t xml:space="preserve"> </w:t>
            </w:r>
            <w:r w:rsidR="00361815">
              <w:rPr>
                <w:b/>
                <w:sz w:val="22"/>
                <w:szCs w:val="22"/>
              </w:rPr>
              <w:t>a, 7.</w:t>
            </w:r>
            <w:r w:rsidR="000B1E8A">
              <w:rPr>
                <w:b/>
                <w:sz w:val="22"/>
                <w:szCs w:val="22"/>
              </w:rPr>
              <w:t xml:space="preserve"> </w:t>
            </w:r>
            <w:r w:rsidR="00361815">
              <w:rPr>
                <w:b/>
                <w:sz w:val="22"/>
                <w:szCs w:val="22"/>
              </w:rPr>
              <w:t>b, 7.</w:t>
            </w:r>
            <w:r w:rsidR="000B1E8A">
              <w:rPr>
                <w:b/>
                <w:sz w:val="22"/>
                <w:szCs w:val="22"/>
              </w:rPr>
              <w:t xml:space="preserve"> </w:t>
            </w:r>
            <w:r w:rsidR="00361815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6181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0392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6181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0392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61815" w:rsidRDefault="004039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61815">
              <w:rPr>
                <w:rFonts w:ascii="Times New Roman" w:hAnsi="Times New Roman"/>
              </w:rPr>
              <w:t xml:space="preserve"> </w:t>
            </w:r>
            <w:r w:rsidR="00661C01">
              <w:rPr>
                <w:rFonts w:ascii="Times New Roman" w:hAnsi="Times New Roman"/>
              </w:rPr>
              <w:t>Pelješac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61815">
              <w:rPr>
                <w:rFonts w:eastAsia="Calibri"/>
                <w:sz w:val="22"/>
                <w:szCs w:val="22"/>
              </w:rPr>
              <w:t xml:space="preserve"> 14</w:t>
            </w:r>
            <w:r w:rsidR="0040392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62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61815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17</w:t>
            </w:r>
            <w:r w:rsidR="0040392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062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61815">
              <w:rPr>
                <w:rFonts w:eastAsia="Calibri"/>
                <w:sz w:val="22"/>
                <w:szCs w:val="22"/>
              </w:rPr>
              <w:t>19</w:t>
            </w:r>
            <w:r w:rsidR="0040392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618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392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618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0392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61815" w:rsidP="001816F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Sokolarski centar</w:t>
            </w:r>
            <w:r w:rsidR="00661C01">
              <w:rPr>
                <w:rFonts w:ascii="Times New Roman" w:hAnsi="Times New Roman"/>
              </w:rPr>
              <w:t>, Korčula, Ston, Dubrovnik, dolina Neretve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6181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61C01" w:rsidRDefault="00661C0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1C01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61C0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1C01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6181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61C01" w:rsidP="0035332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hotel u</w:t>
            </w:r>
            <w:r w:rsidR="004062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Orebiću </w:t>
            </w:r>
            <w:r w:rsidR="004062EF">
              <w:rPr>
                <w:rFonts w:ascii="Times New Roman" w:hAnsi="Times New Roman"/>
              </w:rPr>
              <w:t xml:space="preserve">***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5332A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5332A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028EB" w:rsidRDefault="00A028E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puna 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61C01" w:rsidRDefault="00661C01" w:rsidP="004C3220">
            <w:pPr>
              <w:rPr>
                <w:sz w:val="22"/>
                <w:szCs w:val="22"/>
              </w:rPr>
            </w:pPr>
            <w:r w:rsidRPr="00661C01">
              <w:rPr>
                <w:sz w:val="22"/>
                <w:szCs w:val="22"/>
              </w:rPr>
              <w:t>troškovi pedagoške pratnje, pismena potvrda o rezervaciji hotela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61C01" w:rsidRDefault="00EE0FA3" w:rsidP="001816F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61C01" w:rsidRPr="00661C01">
              <w:rPr>
                <w:rFonts w:ascii="Times New Roman" w:hAnsi="Times New Roman"/>
              </w:rPr>
              <w:t>okolarski centa</w:t>
            </w:r>
            <w:r>
              <w:rPr>
                <w:rFonts w:ascii="Times New Roman" w:hAnsi="Times New Roman"/>
              </w:rPr>
              <w:t>r, solana S</w:t>
            </w:r>
            <w:r w:rsidR="00661C01">
              <w:rPr>
                <w:rFonts w:ascii="Times New Roman" w:hAnsi="Times New Roman"/>
              </w:rPr>
              <w:t xml:space="preserve">ton, izlet brodom na </w:t>
            </w:r>
            <w:r w:rsidR="00661C01" w:rsidRPr="00661C01">
              <w:rPr>
                <w:rFonts w:ascii="Times New Roman" w:hAnsi="Times New Roman"/>
              </w:rPr>
              <w:t>Korčulu, muzej Narona, plovidba Neretvom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57413" w:rsidRDefault="00A17B08" w:rsidP="00BB0C59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61C01" w:rsidRDefault="00661C0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61C01">
              <w:rPr>
                <w:rFonts w:ascii="Times New Roman" w:hAnsi="Times New Roman"/>
              </w:rPr>
              <w:t>Dubrovnik, Korčula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61C01" w:rsidRDefault="00661C0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61C01">
              <w:rPr>
                <w:rFonts w:ascii="Times New Roman" w:hAnsi="Times New Roman"/>
              </w:rPr>
              <w:t>ručak na Neretvi, ručak</w:t>
            </w:r>
            <w:r w:rsidR="00AF0871">
              <w:rPr>
                <w:rFonts w:ascii="Times New Roman" w:hAnsi="Times New Roman"/>
              </w:rPr>
              <w:t xml:space="preserve"> u Dubrovniku,</w:t>
            </w:r>
            <w:r w:rsidRPr="00661C01">
              <w:rPr>
                <w:rFonts w:ascii="Times New Roman" w:hAnsi="Times New Roman"/>
              </w:rPr>
              <w:t xml:space="preserve"> trajekt u dolasku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61C01" w:rsidRDefault="00661C0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61C01">
              <w:rPr>
                <w:rFonts w:ascii="Times New Roman" w:hAnsi="Times New Roman"/>
              </w:rPr>
              <w:t>disco uz animaciju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62EF" w:rsidRDefault="0022026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026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61815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61C01">
              <w:rPr>
                <w:rFonts w:ascii="Times New Roman" w:hAnsi="Times New Roman"/>
              </w:rPr>
              <w:t xml:space="preserve"> veljače</w:t>
            </w:r>
            <w:r>
              <w:rPr>
                <w:rFonts w:ascii="Times New Roman" w:hAnsi="Times New Roman"/>
              </w:rPr>
              <w:t xml:space="preserve"> 2019</w:t>
            </w:r>
            <w:r w:rsidR="004062EF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A1516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veljače </w:t>
            </w:r>
            <w:r w:rsidR="00361815">
              <w:rPr>
                <w:rFonts w:ascii="Times New Roman" w:hAnsi="Times New Roman"/>
              </w:rPr>
              <w:t>2019</w:t>
            </w:r>
            <w:r w:rsidR="004062E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62EF" w:rsidP="00406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18.00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BB0C59" w:rsidRDefault="00A17B08" w:rsidP="00A17B08">
      <w:pPr>
        <w:rPr>
          <w:sz w:val="16"/>
          <w:szCs w:val="16"/>
        </w:rPr>
      </w:pPr>
    </w:p>
    <w:p w:rsidR="00A17B08" w:rsidRPr="00BB0C59" w:rsidRDefault="000E49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B0C5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BB0C59" w:rsidRDefault="000E49D5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B0C5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BB0C59" w:rsidRDefault="000E49D5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B0C59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BB0C5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BB0C5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BB0C5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557413" w:rsidRPr="00BB0C59" w:rsidRDefault="000E49D5" w:rsidP="00BB0C5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B0C59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557413" w:rsidRPr="00BB0C59" w:rsidRDefault="000E49D5" w:rsidP="00BB0C5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t>dokaz o osiguranju</w:t>
      </w:r>
      <w:r w:rsidRPr="00BB0C59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557413" w:rsidRPr="00BB0C59" w:rsidRDefault="00A17B08" w:rsidP="00BB0C5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0E49D5" w:rsidRPr="00BB0C59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0E49D5" w:rsidRPr="00BB0C59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0E49D5" w:rsidRPr="00BB0C59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557413" w:rsidRPr="00BB0C59" w:rsidRDefault="00557413" w:rsidP="00BB0C59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BB0C59" w:rsidRDefault="000E49D5" w:rsidP="00A17B08">
      <w:pPr>
        <w:spacing w:before="120" w:after="120"/>
        <w:ind w:left="357"/>
        <w:jc w:val="both"/>
        <w:rPr>
          <w:sz w:val="20"/>
          <w:szCs w:val="16"/>
        </w:rPr>
      </w:pPr>
      <w:r w:rsidRPr="00BB0C59">
        <w:rPr>
          <w:b/>
          <w:i/>
          <w:sz w:val="20"/>
          <w:szCs w:val="16"/>
        </w:rPr>
        <w:t>Napomena</w:t>
      </w:r>
      <w:r w:rsidRPr="00BB0C59">
        <w:rPr>
          <w:sz w:val="20"/>
          <w:szCs w:val="16"/>
        </w:rPr>
        <w:t>:</w:t>
      </w:r>
    </w:p>
    <w:p w:rsidR="00A17B08" w:rsidRPr="00BB0C59" w:rsidRDefault="000E49D5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BB0C59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0E49D5" w:rsidRPr="00BB0C59">
        <w:rPr>
          <w:sz w:val="20"/>
          <w:szCs w:val="16"/>
        </w:rPr>
        <w:t>a) prijevoz sudionika isključivo prijevoznim sredstvima koji udovoljavaju propisima</w:t>
      </w:r>
    </w:p>
    <w:p w:rsidR="00A17B08" w:rsidRPr="00BB0C59" w:rsidRDefault="000E49D5" w:rsidP="00A17B08">
      <w:pPr>
        <w:spacing w:before="120" w:after="120"/>
        <w:jc w:val="both"/>
        <w:rPr>
          <w:sz w:val="20"/>
          <w:szCs w:val="16"/>
        </w:rPr>
      </w:pPr>
      <w:r w:rsidRPr="00BB0C59">
        <w:rPr>
          <w:sz w:val="20"/>
          <w:szCs w:val="16"/>
        </w:rPr>
        <w:t xml:space="preserve">               b) osiguranje odgovornosti i jamčevine </w:t>
      </w:r>
    </w:p>
    <w:p w:rsidR="00A17B08" w:rsidRPr="00BB0C59" w:rsidRDefault="000E49D5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t>Ponude trebaju biti :</w:t>
      </w:r>
    </w:p>
    <w:p w:rsidR="00A17B08" w:rsidRPr="00BB0C59" w:rsidRDefault="000E49D5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BB0C59" w:rsidRDefault="000E49D5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BB0C59" w:rsidRDefault="000E49D5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B0C59">
        <w:rPr>
          <w:sz w:val="20"/>
          <w:szCs w:val="16"/>
        </w:rPr>
        <w:t>.</w:t>
      </w:r>
    </w:p>
    <w:p w:rsidR="00A17B08" w:rsidRPr="00BB0C59" w:rsidRDefault="000E49D5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B0C59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:rsidR="00A17B08" w:rsidRDefault="000E49D5">
      <w:pPr>
        <w:rPr>
          <w:sz w:val="20"/>
          <w:szCs w:val="16"/>
        </w:rPr>
      </w:pPr>
      <w:r w:rsidRPr="00BB0C5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1490C" w:rsidRDefault="00B1490C">
      <w:pPr>
        <w:rPr>
          <w:sz w:val="20"/>
          <w:szCs w:val="16"/>
        </w:rPr>
      </w:pPr>
    </w:p>
    <w:p w:rsidR="00B1490C" w:rsidRDefault="00B1490C" w:rsidP="00B1490C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right="-1"/>
        <w:jc w:val="center"/>
        <w:textAlignment w:val="baseline"/>
        <w:rPr>
          <w:rFonts w:asciiTheme="minorHAnsi" w:eastAsiaTheme="minorEastAsia" w:hAnsiTheme="minorHAnsi" w:cstheme="minorBidi"/>
          <w:b/>
          <w:color w:val="404040" w:themeColor="text1" w:themeTint="BF"/>
          <w:sz w:val="24"/>
          <w:szCs w:val="24"/>
        </w:rPr>
      </w:pPr>
    </w:p>
    <w:sectPr w:rsidR="00B1490C" w:rsidSect="0023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BD5"/>
    <w:multiLevelType w:val="multilevel"/>
    <w:tmpl w:val="306CFADC"/>
    <w:lvl w:ilvl="0">
      <w:start w:val="1"/>
      <w:numFmt w:val="none"/>
      <w:lvlText w:val=""/>
      <w:legacy w:legacy="1" w:legacySpace="120" w:legacyIndent="360"/>
      <w:lvlJc w:val="left"/>
      <w:pPr>
        <w:ind w:left="928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88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8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8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8" w:hanging="360"/>
      </w:pPr>
      <w:rPr>
        <w:rFonts w:ascii="Wingdings" w:hAnsi="Wingdings" w:hint="default"/>
      </w:r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73CA"/>
    <w:rsid w:val="000B1E8A"/>
    <w:rsid w:val="000E49D5"/>
    <w:rsid w:val="00126751"/>
    <w:rsid w:val="001816FB"/>
    <w:rsid w:val="001A1516"/>
    <w:rsid w:val="00220266"/>
    <w:rsid w:val="00233FEF"/>
    <w:rsid w:val="0035332A"/>
    <w:rsid w:val="00361815"/>
    <w:rsid w:val="0040392E"/>
    <w:rsid w:val="004062EF"/>
    <w:rsid w:val="00557413"/>
    <w:rsid w:val="00576381"/>
    <w:rsid w:val="005A31A7"/>
    <w:rsid w:val="00636352"/>
    <w:rsid w:val="00654821"/>
    <w:rsid w:val="0065673D"/>
    <w:rsid w:val="00661C01"/>
    <w:rsid w:val="008370EF"/>
    <w:rsid w:val="009E58AB"/>
    <w:rsid w:val="00A028EB"/>
    <w:rsid w:val="00A17B08"/>
    <w:rsid w:val="00AF0871"/>
    <w:rsid w:val="00B1490C"/>
    <w:rsid w:val="00BB0C59"/>
    <w:rsid w:val="00C04CFA"/>
    <w:rsid w:val="00CD4729"/>
    <w:rsid w:val="00CF2985"/>
    <w:rsid w:val="00DC0CC3"/>
    <w:rsid w:val="00DC35EA"/>
    <w:rsid w:val="00EE0FA3"/>
    <w:rsid w:val="00FD2757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90C"/>
    <w:pPr>
      <w:spacing w:before="200" w:after="300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90C"/>
    <w:pPr>
      <w:spacing w:before="200" w:after="30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Magdalena</cp:lastModifiedBy>
  <cp:revision>2</cp:revision>
  <cp:lastPrinted>2019-01-22T19:31:00Z</cp:lastPrinted>
  <dcterms:created xsi:type="dcterms:W3CDTF">2019-01-23T23:16:00Z</dcterms:created>
  <dcterms:modified xsi:type="dcterms:W3CDTF">2019-01-23T23:16:00Z</dcterms:modified>
</cp:coreProperties>
</file>